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25" w:rsidRPr="00B416CF" w:rsidRDefault="00D479B2" w:rsidP="00924825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4381500</wp:posOffset>
            </wp:positionH>
            <wp:positionV relativeFrom="page">
              <wp:posOffset>228600</wp:posOffset>
            </wp:positionV>
            <wp:extent cx="1671955" cy="1543050"/>
            <wp:effectExtent l="19050" t="0" r="4445" b="0"/>
            <wp:wrapNone/>
            <wp:docPr id="2" name="Рисунок 2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8589" t="7350" r="9767" b="9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825" w:rsidRPr="00B416CF">
        <w:rPr>
          <w:sz w:val="28"/>
          <w:szCs w:val="28"/>
        </w:rPr>
        <w:t>Утверждаю:</w:t>
      </w:r>
    </w:p>
    <w:p w:rsidR="004B3013" w:rsidRPr="00B416CF" w:rsidRDefault="00DD10E9" w:rsidP="00924825">
      <w:pPr>
        <w:jc w:val="right"/>
        <w:rPr>
          <w:sz w:val="28"/>
          <w:szCs w:val="28"/>
        </w:rPr>
      </w:pPr>
      <w:r>
        <w:rPr>
          <w:sz w:val="28"/>
          <w:szCs w:val="28"/>
        </w:rPr>
        <w:t>И.о. з</w:t>
      </w:r>
      <w:r w:rsidR="004B3013" w:rsidRPr="00B416CF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="00924825" w:rsidRPr="00B416CF">
        <w:rPr>
          <w:sz w:val="28"/>
          <w:szCs w:val="28"/>
        </w:rPr>
        <w:t xml:space="preserve"> </w:t>
      </w:r>
      <w:r w:rsidR="004B3013" w:rsidRPr="00B416CF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="0063201A" w:rsidRPr="00B416CF">
        <w:rPr>
          <w:sz w:val="28"/>
          <w:szCs w:val="28"/>
        </w:rPr>
        <w:t>ДОУ</w:t>
      </w:r>
    </w:p>
    <w:p w:rsidR="0063201A" w:rsidRPr="00B416CF" w:rsidRDefault="0063201A" w:rsidP="004B3013">
      <w:pPr>
        <w:jc w:val="right"/>
        <w:rPr>
          <w:sz w:val="28"/>
          <w:szCs w:val="28"/>
        </w:rPr>
      </w:pPr>
      <w:r w:rsidRPr="00B416CF">
        <w:rPr>
          <w:sz w:val="28"/>
          <w:szCs w:val="28"/>
        </w:rPr>
        <w:t xml:space="preserve"> </w:t>
      </w:r>
      <w:r w:rsidR="00DD10E9">
        <w:rPr>
          <w:sz w:val="28"/>
          <w:szCs w:val="28"/>
        </w:rPr>
        <w:t>Д</w:t>
      </w:r>
      <w:r w:rsidR="004B3013" w:rsidRPr="00B416CF">
        <w:rPr>
          <w:sz w:val="28"/>
          <w:szCs w:val="28"/>
        </w:rPr>
        <w:t xml:space="preserve">/с № </w:t>
      </w:r>
      <w:r w:rsidR="00DD10E9">
        <w:rPr>
          <w:sz w:val="28"/>
          <w:szCs w:val="28"/>
        </w:rPr>
        <w:t>9</w:t>
      </w:r>
      <w:r w:rsidR="004B3013" w:rsidRPr="00B416CF">
        <w:rPr>
          <w:sz w:val="28"/>
          <w:szCs w:val="28"/>
        </w:rPr>
        <w:t xml:space="preserve"> «</w:t>
      </w:r>
      <w:r w:rsidR="00DD10E9">
        <w:rPr>
          <w:sz w:val="28"/>
          <w:szCs w:val="28"/>
        </w:rPr>
        <w:t>Радуга</w:t>
      </w:r>
      <w:r w:rsidRPr="00B416CF">
        <w:rPr>
          <w:sz w:val="28"/>
          <w:szCs w:val="28"/>
        </w:rPr>
        <w:t>»</w:t>
      </w:r>
      <w:r w:rsidR="00924825" w:rsidRPr="00B416CF">
        <w:rPr>
          <w:sz w:val="28"/>
          <w:szCs w:val="28"/>
        </w:rPr>
        <w:t xml:space="preserve"> </w:t>
      </w:r>
    </w:p>
    <w:p w:rsidR="00924825" w:rsidRPr="00B416CF" w:rsidRDefault="00DD10E9" w:rsidP="0092482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 Дробинина О.А</w:t>
      </w:r>
      <w:r w:rsidR="00924825" w:rsidRPr="00B416CF">
        <w:rPr>
          <w:sz w:val="28"/>
          <w:szCs w:val="28"/>
        </w:rPr>
        <w:t>.</w:t>
      </w:r>
    </w:p>
    <w:p w:rsidR="009F52E0" w:rsidRPr="00924825" w:rsidRDefault="009F52E0" w:rsidP="00924825">
      <w:pPr>
        <w:jc w:val="right"/>
        <w:rPr>
          <w:b/>
          <w:sz w:val="20"/>
          <w:szCs w:val="20"/>
        </w:rPr>
      </w:pPr>
    </w:p>
    <w:p w:rsidR="004101E9" w:rsidRDefault="00334EC3" w:rsidP="00FC17C4">
      <w:pPr>
        <w:jc w:val="center"/>
        <w:rPr>
          <w:b/>
          <w:sz w:val="28"/>
          <w:szCs w:val="28"/>
        </w:rPr>
      </w:pPr>
      <w:r w:rsidRPr="00B416CF">
        <w:rPr>
          <w:b/>
          <w:sz w:val="28"/>
          <w:szCs w:val="28"/>
        </w:rPr>
        <w:t>План работы</w:t>
      </w:r>
      <w:r w:rsidR="004101E9">
        <w:rPr>
          <w:b/>
          <w:sz w:val="28"/>
          <w:szCs w:val="28"/>
        </w:rPr>
        <w:t xml:space="preserve"> Совета Профилактики </w:t>
      </w:r>
    </w:p>
    <w:p w:rsidR="00891835" w:rsidRPr="00B416CF" w:rsidRDefault="00DD10E9" w:rsidP="00FC1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МБДОУ </w:t>
      </w:r>
      <w:r w:rsidR="00A5347E">
        <w:rPr>
          <w:b/>
          <w:sz w:val="28"/>
          <w:szCs w:val="28"/>
        </w:rPr>
        <w:t>Д</w:t>
      </w:r>
      <w:r w:rsidR="004101E9">
        <w:rPr>
          <w:b/>
          <w:sz w:val="28"/>
          <w:szCs w:val="28"/>
        </w:rPr>
        <w:t xml:space="preserve">/с № </w:t>
      </w:r>
      <w:r>
        <w:rPr>
          <w:b/>
          <w:sz w:val="28"/>
          <w:szCs w:val="28"/>
        </w:rPr>
        <w:t>9</w:t>
      </w:r>
      <w:r w:rsidR="004101E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Радуга</w:t>
      </w:r>
      <w:r w:rsidR="004101E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на </w:t>
      </w:r>
      <w:r w:rsidR="004101E9">
        <w:rPr>
          <w:b/>
          <w:sz w:val="28"/>
          <w:szCs w:val="28"/>
        </w:rPr>
        <w:t>2015</w:t>
      </w:r>
      <w:r w:rsidR="00FC17C4" w:rsidRPr="00B416CF">
        <w:rPr>
          <w:b/>
          <w:sz w:val="28"/>
          <w:szCs w:val="28"/>
        </w:rPr>
        <w:t xml:space="preserve"> год</w:t>
      </w:r>
    </w:p>
    <w:p w:rsidR="00FC17C4" w:rsidRPr="00B416CF" w:rsidRDefault="00FC17C4" w:rsidP="0063201A">
      <w:pPr>
        <w:jc w:val="center"/>
        <w:rPr>
          <w:b/>
        </w:rPr>
      </w:pPr>
    </w:p>
    <w:tbl>
      <w:tblPr>
        <w:tblStyle w:val="a3"/>
        <w:tblW w:w="5000" w:type="pct"/>
        <w:tblLook w:val="04A0"/>
      </w:tblPr>
      <w:tblGrid>
        <w:gridCol w:w="4414"/>
        <w:gridCol w:w="1945"/>
        <w:gridCol w:w="3212"/>
      </w:tblGrid>
      <w:tr w:rsidR="00FC17C4" w:rsidRPr="00B416CF" w:rsidTr="00B416CF">
        <w:tc>
          <w:tcPr>
            <w:tcW w:w="2306" w:type="pct"/>
          </w:tcPr>
          <w:p w:rsidR="00FC17C4" w:rsidRPr="00B416CF" w:rsidRDefault="00FC17C4" w:rsidP="00B416CF">
            <w:pPr>
              <w:jc w:val="center"/>
              <w:rPr>
                <w:b/>
                <w:sz w:val="28"/>
                <w:szCs w:val="28"/>
              </w:rPr>
            </w:pPr>
            <w:r w:rsidRPr="00B416C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16" w:type="pct"/>
          </w:tcPr>
          <w:p w:rsidR="00FC17C4" w:rsidRPr="00B416CF" w:rsidRDefault="00FC17C4" w:rsidP="00A5347E">
            <w:pPr>
              <w:jc w:val="center"/>
              <w:rPr>
                <w:b/>
                <w:sz w:val="28"/>
                <w:szCs w:val="28"/>
              </w:rPr>
            </w:pPr>
            <w:r w:rsidRPr="00B416CF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678" w:type="pct"/>
          </w:tcPr>
          <w:p w:rsidR="00FC17C4" w:rsidRPr="00B416CF" w:rsidRDefault="00FC17C4" w:rsidP="00A5347E">
            <w:pPr>
              <w:jc w:val="center"/>
              <w:rPr>
                <w:b/>
                <w:sz w:val="28"/>
                <w:szCs w:val="28"/>
              </w:rPr>
            </w:pPr>
            <w:r w:rsidRPr="00B416C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C17C4" w:rsidRPr="00B416CF" w:rsidTr="00B416CF">
        <w:tc>
          <w:tcPr>
            <w:tcW w:w="2306" w:type="pct"/>
          </w:tcPr>
          <w:p w:rsidR="00FC17C4" w:rsidRPr="00B416CF" w:rsidRDefault="004101E9" w:rsidP="00410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Совета Профила</w:t>
            </w:r>
            <w:r w:rsidR="00A5347E">
              <w:rPr>
                <w:sz w:val="28"/>
                <w:szCs w:val="28"/>
              </w:rPr>
              <w:t>ктики. Утверждение плана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16" w:type="pct"/>
          </w:tcPr>
          <w:p w:rsidR="00FC17C4" w:rsidRPr="00B416CF" w:rsidRDefault="00DD10E9" w:rsidP="00A53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678" w:type="pct"/>
          </w:tcPr>
          <w:p w:rsidR="00FC17C4" w:rsidRPr="00B416CF" w:rsidRDefault="00DD10E9" w:rsidP="00DD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</w:t>
            </w:r>
            <w:r w:rsidR="004101E9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его</w:t>
            </w:r>
          </w:p>
        </w:tc>
      </w:tr>
      <w:tr w:rsidR="00636871" w:rsidRPr="00B416CF" w:rsidTr="00B416CF">
        <w:tc>
          <w:tcPr>
            <w:tcW w:w="5000" w:type="pct"/>
            <w:gridSpan w:val="3"/>
          </w:tcPr>
          <w:p w:rsidR="00636871" w:rsidRPr="00B416CF" w:rsidRDefault="00636871" w:rsidP="00A5347E">
            <w:pPr>
              <w:jc w:val="center"/>
              <w:rPr>
                <w:b/>
                <w:sz w:val="28"/>
                <w:szCs w:val="28"/>
              </w:rPr>
            </w:pPr>
            <w:r w:rsidRPr="00B416CF">
              <w:rPr>
                <w:b/>
                <w:sz w:val="28"/>
                <w:szCs w:val="28"/>
              </w:rPr>
              <w:t>1 заседание</w:t>
            </w:r>
          </w:p>
        </w:tc>
      </w:tr>
      <w:tr w:rsidR="00FC17C4" w:rsidRPr="00B416CF" w:rsidTr="00B416CF">
        <w:tc>
          <w:tcPr>
            <w:tcW w:w="2306" w:type="pct"/>
          </w:tcPr>
          <w:p w:rsidR="00FC17C4" w:rsidRDefault="00905F99" w:rsidP="00FC1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</w:t>
            </w:r>
            <w:r w:rsidR="00B21C04">
              <w:rPr>
                <w:sz w:val="28"/>
                <w:szCs w:val="28"/>
              </w:rPr>
              <w:t xml:space="preserve">ги раннего выявления семей </w:t>
            </w:r>
            <w:r>
              <w:rPr>
                <w:sz w:val="28"/>
                <w:szCs w:val="28"/>
              </w:rPr>
              <w:t xml:space="preserve"> попавших ТЖ</w:t>
            </w:r>
            <w:r w:rsidR="00B21C04">
              <w:rPr>
                <w:sz w:val="28"/>
                <w:szCs w:val="28"/>
              </w:rPr>
              <w:t xml:space="preserve">С, обновление банка данных детей </w:t>
            </w:r>
            <w:r>
              <w:rPr>
                <w:sz w:val="28"/>
                <w:szCs w:val="28"/>
              </w:rPr>
              <w:t xml:space="preserve"> «группы риска» и СОП, с целью их дальнейшего сопровождения.</w:t>
            </w:r>
          </w:p>
          <w:p w:rsidR="00905F99" w:rsidRPr="00B416CF" w:rsidRDefault="00905F99" w:rsidP="00FC1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комп</w:t>
            </w:r>
            <w:r w:rsidR="00B21C04">
              <w:rPr>
                <w:sz w:val="28"/>
                <w:szCs w:val="28"/>
              </w:rPr>
              <w:t xml:space="preserve">лексных планов по работе с </w:t>
            </w:r>
            <w:r w:rsidR="001858C3">
              <w:rPr>
                <w:sz w:val="28"/>
                <w:szCs w:val="28"/>
              </w:rPr>
              <w:t>детьми ГР</w:t>
            </w:r>
            <w:r w:rsidR="004663CE">
              <w:rPr>
                <w:sz w:val="28"/>
                <w:szCs w:val="28"/>
              </w:rPr>
              <w:t xml:space="preserve"> и СОП</w:t>
            </w:r>
          </w:p>
        </w:tc>
        <w:tc>
          <w:tcPr>
            <w:tcW w:w="1016" w:type="pct"/>
          </w:tcPr>
          <w:p w:rsidR="00FC17C4" w:rsidRPr="00B416CF" w:rsidRDefault="00DD10E9" w:rsidP="00A53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678" w:type="pct"/>
          </w:tcPr>
          <w:p w:rsidR="00FC17C4" w:rsidRPr="00B416CF" w:rsidRDefault="004331BE" w:rsidP="00A53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Коллегиально</w:t>
            </w:r>
          </w:p>
        </w:tc>
      </w:tr>
      <w:tr w:rsidR="00636871" w:rsidRPr="00B416CF" w:rsidTr="00B416CF">
        <w:tc>
          <w:tcPr>
            <w:tcW w:w="2306" w:type="pct"/>
          </w:tcPr>
          <w:p w:rsidR="006A6AB9" w:rsidRPr="00DF05C8" w:rsidRDefault="006A6AB9" w:rsidP="006A6A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F05C8">
              <w:rPr>
                <w:sz w:val="28"/>
                <w:szCs w:val="28"/>
              </w:rPr>
              <w:t xml:space="preserve">Консультация для педагогов </w:t>
            </w:r>
          </w:p>
          <w:p w:rsidR="00636871" w:rsidRPr="00B416CF" w:rsidRDefault="006A6AB9" w:rsidP="006A6AB9">
            <w:pPr>
              <w:rPr>
                <w:sz w:val="28"/>
                <w:szCs w:val="28"/>
              </w:rPr>
            </w:pPr>
            <w:r w:rsidRPr="00DF05C8">
              <w:rPr>
                <w:sz w:val="28"/>
                <w:szCs w:val="28"/>
              </w:rPr>
              <w:t>« Рекомендации по работе с семьями СОП и группы риска».</w:t>
            </w:r>
          </w:p>
        </w:tc>
        <w:tc>
          <w:tcPr>
            <w:tcW w:w="1016" w:type="pct"/>
          </w:tcPr>
          <w:p w:rsidR="006A6AB9" w:rsidRDefault="00DD10E9" w:rsidP="00A53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636871" w:rsidRPr="00B416CF" w:rsidRDefault="00636871" w:rsidP="00A534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</w:tcPr>
          <w:p w:rsidR="00DD10E9" w:rsidRDefault="001858C3" w:rsidP="00DD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36871" w:rsidRPr="00B416CF">
              <w:rPr>
                <w:sz w:val="28"/>
                <w:szCs w:val="28"/>
              </w:rPr>
              <w:t xml:space="preserve">оспитатели, </w:t>
            </w:r>
          </w:p>
          <w:p w:rsidR="00636871" w:rsidRPr="00B416CF" w:rsidRDefault="00DD10E9" w:rsidP="00DD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заведующего</w:t>
            </w:r>
            <w:r w:rsidR="00FA4FA8">
              <w:rPr>
                <w:sz w:val="28"/>
                <w:szCs w:val="28"/>
              </w:rPr>
              <w:t>, специалисты</w:t>
            </w:r>
          </w:p>
        </w:tc>
      </w:tr>
      <w:tr w:rsidR="001858C3" w:rsidRPr="00B416CF" w:rsidTr="00B416CF">
        <w:tc>
          <w:tcPr>
            <w:tcW w:w="2306" w:type="pct"/>
          </w:tcPr>
          <w:p w:rsidR="001858C3" w:rsidRDefault="001858C3" w:rsidP="00FC1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Постоянное взаимодействие  с организациями по защите прав детей</w:t>
            </w:r>
          </w:p>
        </w:tc>
        <w:tc>
          <w:tcPr>
            <w:tcW w:w="1016" w:type="pct"/>
          </w:tcPr>
          <w:p w:rsidR="001858C3" w:rsidRDefault="00DF05C8" w:rsidP="00DD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D10E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всего период</w:t>
            </w:r>
            <w:r w:rsidR="00DD10E9">
              <w:rPr>
                <w:sz w:val="28"/>
                <w:szCs w:val="28"/>
              </w:rPr>
              <w:t>а</w:t>
            </w:r>
          </w:p>
        </w:tc>
        <w:tc>
          <w:tcPr>
            <w:tcW w:w="1678" w:type="pct"/>
          </w:tcPr>
          <w:p w:rsidR="00DD10E9" w:rsidRDefault="00DD10E9" w:rsidP="00DD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416CF">
              <w:rPr>
                <w:sz w:val="28"/>
                <w:szCs w:val="28"/>
              </w:rPr>
              <w:t xml:space="preserve">оспитатели, </w:t>
            </w:r>
          </w:p>
          <w:p w:rsidR="001858C3" w:rsidRDefault="00DD10E9" w:rsidP="00DD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заведующего</w:t>
            </w:r>
            <w:r w:rsidR="00FA4FA8">
              <w:rPr>
                <w:sz w:val="28"/>
                <w:szCs w:val="28"/>
              </w:rPr>
              <w:t>, специалисты</w:t>
            </w:r>
          </w:p>
        </w:tc>
      </w:tr>
      <w:tr w:rsidR="00DF05C8" w:rsidRPr="00B416CF" w:rsidTr="00B416CF">
        <w:tc>
          <w:tcPr>
            <w:tcW w:w="2306" w:type="pct"/>
          </w:tcPr>
          <w:p w:rsidR="00DF05C8" w:rsidRDefault="00DF05C8" w:rsidP="00DD10E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посещением М</w:t>
            </w:r>
            <w:r w:rsidR="00DD10E9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ДОУ детьми ГР и СОП</w:t>
            </w:r>
          </w:p>
        </w:tc>
        <w:tc>
          <w:tcPr>
            <w:tcW w:w="1016" w:type="pct"/>
          </w:tcPr>
          <w:p w:rsidR="00DF05C8" w:rsidRDefault="00DF05C8" w:rsidP="00DD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D10E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всего период</w:t>
            </w:r>
            <w:r w:rsidR="00DD10E9">
              <w:rPr>
                <w:sz w:val="28"/>
                <w:szCs w:val="28"/>
              </w:rPr>
              <w:t>а</w:t>
            </w:r>
          </w:p>
        </w:tc>
        <w:tc>
          <w:tcPr>
            <w:tcW w:w="1678" w:type="pct"/>
          </w:tcPr>
          <w:p w:rsidR="00DD10E9" w:rsidRDefault="00DD10E9" w:rsidP="00DD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416CF">
              <w:rPr>
                <w:sz w:val="28"/>
                <w:szCs w:val="28"/>
              </w:rPr>
              <w:t xml:space="preserve">оспитатели, </w:t>
            </w:r>
          </w:p>
          <w:p w:rsidR="00DF05C8" w:rsidRDefault="00DD10E9" w:rsidP="00DD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заведующего</w:t>
            </w:r>
          </w:p>
        </w:tc>
      </w:tr>
      <w:tr w:rsidR="00DF05C8" w:rsidRPr="00B416CF" w:rsidTr="00B416CF">
        <w:tc>
          <w:tcPr>
            <w:tcW w:w="2306" w:type="pct"/>
          </w:tcPr>
          <w:p w:rsidR="00DF05C8" w:rsidRDefault="006A6AB9" w:rsidP="00DF0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семей (по мере необходимости), наблюдение и анализ внутри семейных отношений.</w:t>
            </w:r>
          </w:p>
        </w:tc>
        <w:tc>
          <w:tcPr>
            <w:tcW w:w="1016" w:type="pct"/>
          </w:tcPr>
          <w:p w:rsidR="00DF05C8" w:rsidRDefault="006A6AB9" w:rsidP="00DD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D10E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1678" w:type="pct"/>
          </w:tcPr>
          <w:p w:rsidR="00DF05C8" w:rsidRDefault="00DF05C8" w:rsidP="00A53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AB9">
              <w:rPr>
                <w:sz w:val="28"/>
                <w:szCs w:val="28"/>
              </w:rPr>
              <w:t>воспитатели</w:t>
            </w:r>
          </w:p>
        </w:tc>
      </w:tr>
      <w:tr w:rsidR="00CD533B" w:rsidRPr="00B416CF" w:rsidTr="00B416CF">
        <w:tc>
          <w:tcPr>
            <w:tcW w:w="2306" w:type="pct"/>
          </w:tcPr>
          <w:p w:rsidR="00CD533B" w:rsidRPr="00DF05C8" w:rsidRDefault="00CD533B" w:rsidP="00DF05C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743D">
              <w:rPr>
                <w:sz w:val="28"/>
              </w:rPr>
              <w:t>Обеспечение дополнительного образования.</w:t>
            </w:r>
          </w:p>
        </w:tc>
        <w:tc>
          <w:tcPr>
            <w:tcW w:w="1016" w:type="pct"/>
          </w:tcPr>
          <w:p w:rsidR="00CD533B" w:rsidRDefault="00CD533B" w:rsidP="00DD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DD10E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1678" w:type="pct"/>
          </w:tcPr>
          <w:p w:rsidR="00CD533B" w:rsidRDefault="00CD533B" w:rsidP="00DD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FA4FA8">
              <w:rPr>
                <w:sz w:val="28"/>
                <w:szCs w:val="28"/>
              </w:rPr>
              <w:t>, специалисты</w:t>
            </w:r>
          </w:p>
        </w:tc>
      </w:tr>
      <w:tr w:rsidR="00CD533B" w:rsidRPr="00B416CF" w:rsidTr="00B416CF">
        <w:tc>
          <w:tcPr>
            <w:tcW w:w="2306" w:type="pct"/>
          </w:tcPr>
          <w:p w:rsidR="00CD533B" w:rsidRDefault="00CD533B" w:rsidP="00CD533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Информационные консультации </w:t>
            </w:r>
          </w:p>
          <w:p w:rsidR="00CD533B" w:rsidRPr="0096743D" w:rsidRDefault="00CD533B" w:rsidP="00CD533B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«Конвенция  ООН «О правах ребенка», «Защита прав и достоинств маленького ребенка» и т.д.</w:t>
            </w:r>
            <w:r w:rsidR="00D25612">
              <w:rPr>
                <w:sz w:val="28"/>
                <w:szCs w:val="28"/>
              </w:rPr>
              <w:t xml:space="preserve"> «Жестокое обращение с детьми. Что это такое?»</w:t>
            </w:r>
          </w:p>
        </w:tc>
        <w:tc>
          <w:tcPr>
            <w:tcW w:w="1016" w:type="pct"/>
          </w:tcPr>
          <w:p w:rsidR="00CD533B" w:rsidRDefault="00CD533B" w:rsidP="00A53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1678" w:type="pct"/>
          </w:tcPr>
          <w:p w:rsidR="00D25612" w:rsidRDefault="00FA4FA8" w:rsidP="00A53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25612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>, специалисты</w:t>
            </w:r>
          </w:p>
        </w:tc>
      </w:tr>
      <w:tr w:rsidR="00DC31D6" w:rsidRPr="00B416CF" w:rsidTr="00B416CF">
        <w:tc>
          <w:tcPr>
            <w:tcW w:w="5000" w:type="pct"/>
            <w:gridSpan w:val="3"/>
          </w:tcPr>
          <w:p w:rsidR="00DC31D6" w:rsidRPr="00B416CF" w:rsidRDefault="00DC31D6" w:rsidP="00A5347E">
            <w:pPr>
              <w:jc w:val="center"/>
              <w:rPr>
                <w:b/>
                <w:sz w:val="28"/>
                <w:szCs w:val="28"/>
              </w:rPr>
            </w:pPr>
            <w:r w:rsidRPr="00B416CF">
              <w:rPr>
                <w:b/>
                <w:sz w:val="28"/>
                <w:szCs w:val="28"/>
              </w:rPr>
              <w:t>2 заседание</w:t>
            </w:r>
          </w:p>
        </w:tc>
      </w:tr>
      <w:tr w:rsidR="00DC31D6" w:rsidRPr="00B416CF" w:rsidTr="00B416CF">
        <w:trPr>
          <w:trHeight w:val="1610"/>
        </w:trPr>
        <w:tc>
          <w:tcPr>
            <w:tcW w:w="2306" w:type="pct"/>
          </w:tcPr>
          <w:p w:rsidR="00DC31D6" w:rsidRPr="00B416CF" w:rsidRDefault="00462EAC" w:rsidP="00FC1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работы </w:t>
            </w:r>
            <w:r w:rsidR="004663CE">
              <w:rPr>
                <w:sz w:val="28"/>
                <w:szCs w:val="28"/>
              </w:rPr>
              <w:t xml:space="preserve"> за прошедший период. Корректировка комплексных планов по работе с детьми ГР и СОП</w:t>
            </w:r>
          </w:p>
        </w:tc>
        <w:tc>
          <w:tcPr>
            <w:tcW w:w="1016" w:type="pct"/>
          </w:tcPr>
          <w:p w:rsidR="00DC31D6" w:rsidRPr="00B416CF" w:rsidRDefault="00DD10E9" w:rsidP="00A53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678" w:type="pct"/>
          </w:tcPr>
          <w:p w:rsidR="00DC31D6" w:rsidRPr="00B416CF" w:rsidRDefault="004331BE" w:rsidP="00A53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Коллегиально</w:t>
            </w:r>
          </w:p>
        </w:tc>
      </w:tr>
      <w:tr w:rsidR="00B67516" w:rsidRPr="00B416CF" w:rsidTr="00B416CF">
        <w:tc>
          <w:tcPr>
            <w:tcW w:w="2306" w:type="pct"/>
          </w:tcPr>
          <w:p w:rsidR="00B67516" w:rsidRDefault="00B67516" w:rsidP="00FC17C4">
            <w:pPr>
              <w:rPr>
                <w:sz w:val="28"/>
                <w:lang w:eastAsia="en-US"/>
              </w:rPr>
            </w:pPr>
            <w:r w:rsidRPr="00736A90">
              <w:rPr>
                <w:sz w:val="28"/>
              </w:rPr>
              <w:lastRenderedPageBreak/>
              <w:t>Мероприятия  по календарному плану детского сада</w:t>
            </w:r>
          </w:p>
        </w:tc>
        <w:tc>
          <w:tcPr>
            <w:tcW w:w="1016" w:type="pct"/>
          </w:tcPr>
          <w:p w:rsidR="00B67516" w:rsidRDefault="00694F0D" w:rsidP="00FA4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FA4FA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1678" w:type="pct"/>
          </w:tcPr>
          <w:p w:rsidR="00DD10E9" w:rsidRDefault="00DD10E9" w:rsidP="00DD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416CF">
              <w:rPr>
                <w:sz w:val="28"/>
                <w:szCs w:val="28"/>
              </w:rPr>
              <w:t xml:space="preserve">оспитатели, </w:t>
            </w:r>
          </w:p>
          <w:p w:rsidR="00B67516" w:rsidRDefault="00DD10E9" w:rsidP="00DD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заведующего</w:t>
            </w:r>
            <w:r w:rsidR="00FA4FA8">
              <w:rPr>
                <w:sz w:val="28"/>
                <w:szCs w:val="28"/>
              </w:rPr>
              <w:t>, специалисты</w:t>
            </w:r>
          </w:p>
        </w:tc>
      </w:tr>
      <w:tr w:rsidR="00B416CF" w:rsidRPr="00B416CF" w:rsidTr="00B416CF">
        <w:tc>
          <w:tcPr>
            <w:tcW w:w="5000" w:type="pct"/>
            <w:gridSpan w:val="3"/>
          </w:tcPr>
          <w:p w:rsidR="00B416CF" w:rsidRPr="00B416CF" w:rsidRDefault="00B416CF" w:rsidP="00A5347E">
            <w:pPr>
              <w:jc w:val="center"/>
              <w:rPr>
                <w:b/>
                <w:sz w:val="28"/>
                <w:szCs w:val="28"/>
              </w:rPr>
            </w:pPr>
            <w:r w:rsidRPr="00B416CF">
              <w:rPr>
                <w:b/>
                <w:sz w:val="28"/>
                <w:szCs w:val="28"/>
              </w:rPr>
              <w:t>3 заседание</w:t>
            </w:r>
          </w:p>
        </w:tc>
      </w:tr>
      <w:tr w:rsidR="00DC31D6" w:rsidRPr="00B416CF" w:rsidTr="00B416CF">
        <w:tc>
          <w:tcPr>
            <w:tcW w:w="2306" w:type="pct"/>
          </w:tcPr>
          <w:p w:rsidR="0076785F" w:rsidRPr="0076785F" w:rsidRDefault="00287523" w:rsidP="00767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r w:rsidR="00694F0D">
              <w:rPr>
                <w:sz w:val="28"/>
                <w:szCs w:val="28"/>
              </w:rPr>
              <w:t xml:space="preserve">результатов деятельности </w:t>
            </w:r>
            <w:r>
              <w:rPr>
                <w:sz w:val="28"/>
                <w:szCs w:val="28"/>
              </w:rPr>
              <w:t xml:space="preserve"> Совета Профилактики</w:t>
            </w:r>
            <w:r w:rsidR="0076785F">
              <w:rPr>
                <w:sz w:val="28"/>
                <w:szCs w:val="28"/>
              </w:rPr>
              <w:t>.</w:t>
            </w:r>
            <w:r w:rsidR="0076785F" w:rsidRPr="0076785F">
              <w:t xml:space="preserve"> </w:t>
            </w:r>
            <w:r w:rsidR="0076785F" w:rsidRPr="0076785F">
              <w:rPr>
                <w:sz w:val="28"/>
                <w:szCs w:val="28"/>
              </w:rPr>
              <w:t xml:space="preserve">Организация  работы </w:t>
            </w:r>
            <w:r w:rsidR="004331BE">
              <w:rPr>
                <w:sz w:val="28"/>
                <w:szCs w:val="28"/>
              </w:rPr>
              <w:t>в летний оздоровительный период с детьми ГР и СОП</w:t>
            </w:r>
          </w:p>
          <w:p w:rsidR="00B416CF" w:rsidRPr="00B416CF" w:rsidRDefault="00B416CF" w:rsidP="00FC17C4">
            <w:pPr>
              <w:rPr>
                <w:sz w:val="28"/>
                <w:szCs w:val="28"/>
              </w:rPr>
            </w:pPr>
          </w:p>
        </w:tc>
        <w:tc>
          <w:tcPr>
            <w:tcW w:w="1016" w:type="pct"/>
          </w:tcPr>
          <w:p w:rsidR="00DC31D6" w:rsidRPr="00B416CF" w:rsidRDefault="00B416CF" w:rsidP="00A5347E">
            <w:pPr>
              <w:jc w:val="center"/>
              <w:rPr>
                <w:sz w:val="28"/>
                <w:szCs w:val="28"/>
              </w:rPr>
            </w:pPr>
            <w:r w:rsidRPr="00B416CF">
              <w:rPr>
                <w:sz w:val="28"/>
                <w:szCs w:val="28"/>
              </w:rPr>
              <w:t>Май</w:t>
            </w:r>
          </w:p>
        </w:tc>
        <w:tc>
          <w:tcPr>
            <w:tcW w:w="1678" w:type="pct"/>
          </w:tcPr>
          <w:p w:rsidR="00DC31D6" w:rsidRPr="00B416CF" w:rsidRDefault="004331BE" w:rsidP="00A53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Коллегиально</w:t>
            </w:r>
          </w:p>
        </w:tc>
      </w:tr>
    </w:tbl>
    <w:p w:rsidR="00905F99" w:rsidRDefault="00905F99" w:rsidP="00B416CF">
      <w:pPr>
        <w:jc w:val="right"/>
        <w:rPr>
          <w:sz w:val="28"/>
          <w:szCs w:val="28"/>
        </w:rPr>
      </w:pPr>
    </w:p>
    <w:p w:rsidR="00905F99" w:rsidRDefault="00905F99" w:rsidP="00B416CF">
      <w:pPr>
        <w:jc w:val="right"/>
        <w:rPr>
          <w:sz w:val="28"/>
          <w:szCs w:val="28"/>
        </w:rPr>
      </w:pPr>
    </w:p>
    <w:p w:rsidR="00905F99" w:rsidRDefault="00905F99" w:rsidP="00B416CF">
      <w:pPr>
        <w:jc w:val="right"/>
        <w:rPr>
          <w:sz w:val="28"/>
          <w:szCs w:val="28"/>
        </w:rPr>
      </w:pPr>
    </w:p>
    <w:p w:rsidR="00905F99" w:rsidRDefault="00905F99" w:rsidP="00B416CF">
      <w:pPr>
        <w:jc w:val="right"/>
        <w:rPr>
          <w:sz w:val="28"/>
          <w:szCs w:val="28"/>
        </w:rPr>
      </w:pPr>
    </w:p>
    <w:p w:rsidR="00905F99" w:rsidRDefault="00905F99" w:rsidP="00B416CF">
      <w:pPr>
        <w:jc w:val="right"/>
        <w:rPr>
          <w:sz w:val="28"/>
          <w:szCs w:val="28"/>
        </w:rPr>
      </w:pPr>
    </w:p>
    <w:p w:rsidR="00905F99" w:rsidRDefault="00905F99" w:rsidP="00B416CF">
      <w:pPr>
        <w:jc w:val="right"/>
        <w:rPr>
          <w:sz w:val="28"/>
          <w:szCs w:val="28"/>
        </w:rPr>
      </w:pPr>
    </w:p>
    <w:sectPr w:rsidR="00905F99" w:rsidSect="009F52E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510B"/>
    <w:multiLevelType w:val="hybridMultilevel"/>
    <w:tmpl w:val="B292FEE4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3A195F"/>
    <w:multiLevelType w:val="hybridMultilevel"/>
    <w:tmpl w:val="F1BC759C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C729A"/>
    <w:multiLevelType w:val="hybridMultilevel"/>
    <w:tmpl w:val="7C9CFA9E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5A6AF3"/>
    <w:multiLevelType w:val="hybridMultilevel"/>
    <w:tmpl w:val="84A416AE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3F32FE"/>
    <w:multiLevelType w:val="hybridMultilevel"/>
    <w:tmpl w:val="F3C801C4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C13380"/>
    <w:multiLevelType w:val="hybridMultilevel"/>
    <w:tmpl w:val="03A077A6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CC237D"/>
    <w:multiLevelType w:val="hybridMultilevel"/>
    <w:tmpl w:val="6CDA62B4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B634EA"/>
    <w:multiLevelType w:val="hybridMultilevel"/>
    <w:tmpl w:val="6786EE60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5420B7"/>
    <w:multiLevelType w:val="hybridMultilevel"/>
    <w:tmpl w:val="6FBC21C0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500881"/>
    <w:multiLevelType w:val="hybridMultilevel"/>
    <w:tmpl w:val="CAB87386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7B7ECE"/>
    <w:multiLevelType w:val="hybridMultilevel"/>
    <w:tmpl w:val="111251AC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D8062B"/>
    <w:multiLevelType w:val="hybridMultilevel"/>
    <w:tmpl w:val="AB02F25E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673B8A"/>
    <w:multiLevelType w:val="hybridMultilevel"/>
    <w:tmpl w:val="9E281584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12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07FC4"/>
    <w:rsid w:val="00063565"/>
    <w:rsid w:val="000878FE"/>
    <w:rsid w:val="00124C2D"/>
    <w:rsid w:val="001779E0"/>
    <w:rsid w:val="001858C3"/>
    <w:rsid w:val="00206776"/>
    <w:rsid w:val="0025301B"/>
    <w:rsid w:val="00264475"/>
    <w:rsid w:val="00287523"/>
    <w:rsid w:val="00290426"/>
    <w:rsid w:val="002D3CD5"/>
    <w:rsid w:val="00307FC4"/>
    <w:rsid w:val="00334EC3"/>
    <w:rsid w:val="003573E2"/>
    <w:rsid w:val="003742CB"/>
    <w:rsid w:val="004101E9"/>
    <w:rsid w:val="004331BE"/>
    <w:rsid w:val="004441DC"/>
    <w:rsid w:val="00462EAC"/>
    <w:rsid w:val="004663CE"/>
    <w:rsid w:val="004B3013"/>
    <w:rsid w:val="00544D34"/>
    <w:rsid w:val="005D2C48"/>
    <w:rsid w:val="0063201A"/>
    <w:rsid w:val="00636871"/>
    <w:rsid w:val="00694F0D"/>
    <w:rsid w:val="006A6AB9"/>
    <w:rsid w:val="006C0E3F"/>
    <w:rsid w:val="0076785F"/>
    <w:rsid w:val="007C1E13"/>
    <w:rsid w:val="00820D20"/>
    <w:rsid w:val="00851003"/>
    <w:rsid w:val="00891835"/>
    <w:rsid w:val="00905F99"/>
    <w:rsid w:val="0091024E"/>
    <w:rsid w:val="00924825"/>
    <w:rsid w:val="009F52E0"/>
    <w:rsid w:val="00A5347E"/>
    <w:rsid w:val="00A63D57"/>
    <w:rsid w:val="00B21C04"/>
    <w:rsid w:val="00B416CF"/>
    <w:rsid w:val="00B67516"/>
    <w:rsid w:val="00BC3F3B"/>
    <w:rsid w:val="00C03ACA"/>
    <w:rsid w:val="00C62335"/>
    <w:rsid w:val="00C63A00"/>
    <w:rsid w:val="00CD533B"/>
    <w:rsid w:val="00D25612"/>
    <w:rsid w:val="00D479B2"/>
    <w:rsid w:val="00D77A18"/>
    <w:rsid w:val="00D93DB4"/>
    <w:rsid w:val="00DC31D6"/>
    <w:rsid w:val="00DD10E9"/>
    <w:rsid w:val="00DF05C8"/>
    <w:rsid w:val="00E00FFE"/>
    <w:rsid w:val="00ED7C11"/>
    <w:rsid w:val="00EE5671"/>
    <w:rsid w:val="00F376D9"/>
    <w:rsid w:val="00FA4FA8"/>
    <w:rsid w:val="00FC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2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7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user\AppData\Local\Temp\FineReader11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медико – педагогического консилиума</vt:lpstr>
    </vt:vector>
  </TitlesOfParts>
  <Company>ППР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медико – педагогического консилиума</dc:title>
  <dc:creator>Хозяин</dc:creator>
  <cp:lastModifiedBy>user</cp:lastModifiedBy>
  <cp:revision>9</cp:revision>
  <cp:lastPrinted>2015-09-30T09:39:00Z</cp:lastPrinted>
  <dcterms:created xsi:type="dcterms:W3CDTF">2014-11-10T20:46:00Z</dcterms:created>
  <dcterms:modified xsi:type="dcterms:W3CDTF">2015-09-30T09:39:00Z</dcterms:modified>
</cp:coreProperties>
</file>