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33" w:rsidRDefault="00147E33" w:rsidP="006E09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4007560</wp:posOffset>
            </wp:positionH>
            <wp:positionV relativeFrom="paragraph">
              <wp:posOffset>-155650</wp:posOffset>
            </wp:positionV>
            <wp:extent cx="3165214" cy="2130014"/>
            <wp:effectExtent l="19050" t="0" r="0" b="0"/>
            <wp:wrapNone/>
            <wp:docPr id="1" name="Рисунок 0" descr="печать))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))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5214" cy="213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E33" w:rsidRDefault="00147E33" w:rsidP="006E09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33" w:rsidRDefault="00147E33" w:rsidP="006E09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E33" w:rsidRDefault="00147E33" w:rsidP="006E09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9E3" w:rsidRPr="006E0902" w:rsidRDefault="006E0902" w:rsidP="006E09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07.09.2015г</w:t>
      </w:r>
    </w:p>
    <w:p w:rsidR="00147E33" w:rsidRDefault="006E0902" w:rsidP="006E09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47E33" w:rsidRDefault="00147E33" w:rsidP="006E09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E33" w:rsidRDefault="00147E33" w:rsidP="006E09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E33" w:rsidRDefault="00147E33" w:rsidP="006E09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902" w:rsidRPr="00CF4CB6" w:rsidRDefault="006E0902" w:rsidP="006E09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 работы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</w:p>
    <w:p w:rsidR="006E0902" w:rsidRDefault="006E0902" w:rsidP="006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«Профилактике</w:t>
      </w: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дорожно-транспортного  травматизма, </w:t>
      </w:r>
    </w:p>
    <w:p w:rsidR="006E0902" w:rsidRDefault="006E0902" w:rsidP="006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 навыков  безопасного поведения </w:t>
      </w:r>
    </w:p>
    <w:p w:rsidR="006E0902" w:rsidRDefault="006E0902" w:rsidP="006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 улицах и дорогах города»</w:t>
      </w:r>
    </w:p>
    <w:p w:rsidR="006E0902" w:rsidRDefault="006E0902" w:rsidP="006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– </w:t>
      </w: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учебный </w:t>
      </w:r>
      <w:r w:rsidRPr="00CF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6E0902" w:rsidRDefault="006E0902" w:rsidP="006E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902" w:rsidRPr="006E0902" w:rsidRDefault="006E0902" w:rsidP="006E0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E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навыки осознанного безопасного поведения на улицах города, углубление и расширение представлений детей в трёх аспектах взаимодействия ребенка с транспортной системой города: «ребенок – пешеход», «ребенок – пассажир городского транспорта», «ребенок – водитель детских транспортных средств».  </w:t>
      </w:r>
    </w:p>
    <w:p w:rsidR="006E0902" w:rsidRPr="006E0902" w:rsidRDefault="006E0902" w:rsidP="006E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02" w:rsidRPr="006E0902" w:rsidRDefault="006E0902" w:rsidP="006E0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E0902" w:rsidRPr="006E0902" w:rsidRDefault="006E0902" w:rsidP="006E0902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информационное обеспечение по проблеме профилактики нарушения ПДД;</w:t>
      </w:r>
    </w:p>
    <w:p w:rsidR="006E0902" w:rsidRPr="006E0902" w:rsidRDefault="006E0902" w:rsidP="006E0902">
      <w:pPr>
        <w:pStyle w:val="a6"/>
        <w:numPr>
          <w:ilvl w:val="0"/>
          <w:numId w:val="1"/>
        </w:numPr>
        <w:tabs>
          <w:tab w:val="num" w:pos="1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качественно новые двигательные навыки и бдительное восприятие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6E0902" w:rsidRPr="006E0902" w:rsidRDefault="006E0902" w:rsidP="006E0902">
      <w:pPr>
        <w:pStyle w:val="a6"/>
        <w:numPr>
          <w:ilvl w:val="0"/>
          <w:numId w:val="1"/>
        </w:numPr>
        <w:tabs>
          <w:tab w:val="num" w:pos="1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EF19E3" w:rsidRPr="006E0902" w:rsidRDefault="00EF19E3" w:rsidP="006E090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B42" w:rsidRPr="006E0902" w:rsidRDefault="004D1B42" w:rsidP="006E0902">
      <w:pPr>
        <w:pStyle w:val="6"/>
        <w:jc w:val="center"/>
        <w:rPr>
          <w:rStyle w:val="a5"/>
          <w:sz w:val="28"/>
          <w:szCs w:val="28"/>
        </w:rPr>
      </w:pPr>
      <w:r w:rsidRPr="006E0902">
        <w:rPr>
          <w:rStyle w:val="a5"/>
          <w:sz w:val="28"/>
          <w:szCs w:val="28"/>
        </w:rPr>
        <w:t xml:space="preserve">Все мероприятия проводятся в течение учебного года, ответственные </w:t>
      </w:r>
      <w:proofErr w:type="spellStart"/>
      <w:r w:rsidRPr="006E0902">
        <w:rPr>
          <w:rStyle w:val="a5"/>
          <w:sz w:val="28"/>
          <w:szCs w:val="28"/>
        </w:rPr>
        <w:t>педколлектив</w:t>
      </w:r>
      <w:proofErr w:type="spellEnd"/>
    </w:p>
    <w:p w:rsidR="000B769B" w:rsidRPr="006E0902" w:rsidRDefault="000B769B" w:rsidP="006E0902">
      <w:pPr>
        <w:pStyle w:val="6"/>
        <w:jc w:val="center"/>
        <w:rPr>
          <w:b w:val="0"/>
          <w:sz w:val="28"/>
          <w:szCs w:val="28"/>
        </w:rPr>
      </w:pPr>
      <w:r w:rsidRPr="006E0902">
        <w:rPr>
          <w:rStyle w:val="a5"/>
          <w:b/>
          <w:sz w:val="28"/>
          <w:szCs w:val="28"/>
        </w:rPr>
        <w:t xml:space="preserve">Работа с детьми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•  </w:t>
      </w:r>
      <w:r w:rsidRPr="006E0902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Экскурсии по улицам города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Устройство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макета 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проезжей части 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групповой комнате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Знакомство  с  п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равила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ми  для пешеходов</w:t>
      </w:r>
      <w:proofErr w:type="gramStart"/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gramEnd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"Лежачий полицейский", "Зебра" 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0B769B" w:rsidRPr="006E0902" w:rsidRDefault="000B769B" w:rsidP="006E0902">
      <w:pPr>
        <w:pStyle w:val="a3"/>
        <w:ind w:left="0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"Пешеходный переход", "Пункт медицинской помощи", "Телефон", "Пункт питания".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0B769B" w:rsidRPr="006E0902" w:rsidRDefault="000B769B" w:rsidP="006E0902">
      <w:pPr>
        <w:pStyle w:val="a3"/>
        <w:jc w:val="center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E0902">
        <w:rPr>
          <w:rStyle w:val="a5"/>
          <w:rFonts w:ascii="Times New Roman" w:hAnsi="Times New Roman" w:cs="Times New Roman"/>
          <w:color w:val="auto"/>
          <w:sz w:val="28"/>
          <w:szCs w:val="28"/>
        </w:rPr>
        <w:t>Совместная деятельность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•  </w:t>
      </w:r>
      <w:r w:rsidRPr="006E090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Беседы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О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сторожно "Дорога"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Внимание</w:t>
      </w:r>
      <w:proofErr w:type="gramStart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!</w:t>
      </w:r>
      <w:proofErr w:type="gramEnd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Переходим улицу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Правила езды на велосипеде, роликах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 работе ГИБДД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П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равила поведения в транспорте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С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итуации-загадки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В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икторина "Мы пешеходы"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Р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азвлечение "Наш друг - Светофор"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•  </w:t>
      </w:r>
      <w:r w:rsidRPr="006E090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Развиваю</w:t>
      </w:r>
      <w:r w:rsidR="00B865B9" w:rsidRPr="006E090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щие игры</w:t>
      </w:r>
      <w:proofErr w:type="gramStart"/>
      <w:r w:rsidRPr="006E090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E090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с/</w:t>
      </w:r>
      <w:proofErr w:type="gramStart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proofErr w:type="gramEnd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игра "Автошкола"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д/игра "Светофор"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с/</w:t>
      </w:r>
      <w:proofErr w:type="gramStart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proofErr w:type="gramEnd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игра "Автобус"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д/игра "Мы спешим в школу"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д/игра "Найди свой цвет"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proofErr w:type="gramStart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proofErr w:type="spellEnd"/>
      <w:proofErr w:type="gramEnd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/игра "Воробушки и автомобиль"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•  </w:t>
      </w:r>
      <w:r w:rsidRPr="006E0902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Творческая деятельность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аппликация "Светофор"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изготовление 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макет</w:t>
      </w:r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"Мой город"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коллективная работа "М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ы едем,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едем,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едем" </w:t>
      </w:r>
    </w:p>
    <w:p w:rsidR="000B769B" w:rsidRPr="006E0902" w:rsidRDefault="00B865B9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игры  со строительными наборами  "Гараж", "А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втомастерская"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рисование "Моя улица"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рисование "Придумай свой дорожный знак"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участие в муниципальных и институциональных</w:t>
      </w:r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конкурс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ах 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рисунка "Внимание</w:t>
      </w:r>
      <w:proofErr w:type="gramStart"/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!</w:t>
      </w:r>
      <w:proofErr w:type="gramEnd"/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Дорога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" </w:t>
      </w:r>
      <w:r w:rsidR="00EF19E3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и другие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изготовление домино "Дорожные знаки"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тестопластика</w:t>
      </w:r>
      <w:proofErr w:type="spellEnd"/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"Транспорт"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  </w:t>
      </w:r>
    </w:p>
    <w:p w:rsidR="000B769B" w:rsidRPr="006E0902" w:rsidRDefault="000B769B" w:rsidP="006E0902">
      <w:pPr>
        <w:pStyle w:val="6"/>
        <w:jc w:val="center"/>
        <w:rPr>
          <w:b w:val="0"/>
          <w:sz w:val="28"/>
          <w:szCs w:val="28"/>
        </w:rPr>
      </w:pPr>
      <w:r w:rsidRPr="006E0902">
        <w:rPr>
          <w:rStyle w:val="a5"/>
          <w:b/>
          <w:sz w:val="28"/>
          <w:szCs w:val="28"/>
        </w:rPr>
        <w:t>Работа с родителями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"Учим с детьми</w:t>
      </w:r>
      <w:r w:rsidR="00B865B9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правила дорожного движения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4D1B42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«Безопасность на дороге»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Конкурс "Придумай свой знак"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Памятка "Что могут сами дети", "Юному пешеходу", "Глазами водителя" </w:t>
      </w:r>
    </w:p>
    <w:p w:rsidR="00EF19E3" w:rsidRPr="006E0902" w:rsidRDefault="00EF19E3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по безопасности на сайте ДОУ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  </w:t>
      </w:r>
    </w:p>
    <w:p w:rsidR="000B769B" w:rsidRPr="006E0902" w:rsidRDefault="000B769B" w:rsidP="006E0902">
      <w:pPr>
        <w:pStyle w:val="6"/>
        <w:jc w:val="center"/>
        <w:rPr>
          <w:b w:val="0"/>
          <w:sz w:val="28"/>
          <w:szCs w:val="28"/>
        </w:rPr>
      </w:pPr>
      <w:r w:rsidRPr="006E0902">
        <w:rPr>
          <w:rStyle w:val="a5"/>
          <w:b/>
          <w:sz w:val="28"/>
          <w:szCs w:val="28"/>
        </w:rPr>
        <w:t>Работа с педагогами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Инструктаж "Предупреждение детского дорожно-транспортного травматизма" </w:t>
      </w:r>
    </w:p>
    <w:p w:rsidR="000B769B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Со</w:t>
      </w:r>
      <w:r w:rsidR="004D1B42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здание среды в группах "Уголок п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ешехода" </w:t>
      </w:r>
    </w:p>
    <w:p w:rsidR="004D1B42" w:rsidRPr="006E0902" w:rsidRDefault="004D1B42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 Консультации</w:t>
      </w:r>
      <w:proofErr w:type="gramStart"/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proofErr w:type="gramEnd"/>
    </w:p>
    <w:p w:rsidR="004D1B42" w:rsidRPr="006E0902" w:rsidRDefault="004D1B42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>-«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>Предупреждение детских страхов в опасной ситуации",</w:t>
      </w:r>
    </w:p>
    <w:p w:rsidR="000B769B" w:rsidRPr="006E0902" w:rsidRDefault="004D1B42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</w:t>
      </w:r>
      <w:r w:rsidR="000B769B"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"Окажи первую помощь" </w:t>
      </w:r>
    </w:p>
    <w:p w:rsidR="004D1B42" w:rsidRPr="006E0902" w:rsidRDefault="000B769B" w:rsidP="006E0902">
      <w:pPr>
        <w:pStyle w:val="a3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E0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                                                                                                      </w:t>
      </w:r>
    </w:p>
    <w:p w:rsidR="00E71EF2" w:rsidRPr="006E0902" w:rsidRDefault="00E71EF2" w:rsidP="006E0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1EF2" w:rsidRPr="006E0902" w:rsidSect="000B76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7A9"/>
    <w:multiLevelType w:val="hybridMultilevel"/>
    <w:tmpl w:val="70ACE0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9B"/>
    <w:rsid w:val="000B769B"/>
    <w:rsid w:val="00147E33"/>
    <w:rsid w:val="002C473E"/>
    <w:rsid w:val="004D1B42"/>
    <w:rsid w:val="006E0902"/>
    <w:rsid w:val="009536F8"/>
    <w:rsid w:val="00B865B9"/>
    <w:rsid w:val="00C81DCE"/>
    <w:rsid w:val="00E71EF2"/>
    <w:rsid w:val="00EF19E3"/>
    <w:rsid w:val="00FB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0B76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B769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0B769B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Emphasis"/>
    <w:basedOn w:val="a0"/>
    <w:qFormat/>
    <w:rsid w:val="000B769B"/>
    <w:rPr>
      <w:i/>
      <w:iCs/>
    </w:rPr>
  </w:style>
  <w:style w:type="character" w:styleId="a5">
    <w:name w:val="Strong"/>
    <w:basedOn w:val="a0"/>
    <w:qFormat/>
    <w:rsid w:val="000B76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B7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заголовок 1"/>
    <w:basedOn w:val="a"/>
    <w:next w:val="a"/>
    <w:rsid w:val="000B769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0B769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E0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30AE-2166-4EFB-AB04-817FE66C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Комуналка</cp:lastModifiedBy>
  <cp:revision>8</cp:revision>
  <cp:lastPrinted>2015-11-11T11:44:00Z</cp:lastPrinted>
  <dcterms:created xsi:type="dcterms:W3CDTF">2013-06-24T03:51:00Z</dcterms:created>
  <dcterms:modified xsi:type="dcterms:W3CDTF">2015-11-11T15:44:00Z</dcterms:modified>
</cp:coreProperties>
</file>